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84" w:rsidRDefault="00154E84" w:rsidP="00154E84">
      <w:pPr>
        <w:jc w:val="center"/>
      </w:pPr>
      <w:r>
        <w:t>GEOGRAFIJA 8. A</w:t>
      </w:r>
    </w:p>
    <w:p w:rsidR="00154E84" w:rsidRDefault="00154E84" w:rsidP="00154E84">
      <w:pPr>
        <w:pStyle w:val="Odstavekseznama"/>
        <w:numPr>
          <w:ilvl w:val="0"/>
          <w:numId w:val="2"/>
        </w:numPr>
        <w:jc w:val="center"/>
      </w:pPr>
      <w:r>
        <w:t>DELOVNI LIST ZA POUK NA DOMU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54E84" w:rsidTr="001A30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84" w:rsidRPr="00565C9F" w:rsidRDefault="00154E84" w:rsidP="001A3001">
            <w:pPr>
              <w:spacing w:line="240" w:lineRule="auto"/>
              <w:rPr>
                <w:b/>
                <w:color w:val="000000" w:themeColor="text1"/>
              </w:rPr>
            </w:pPr>
            <w:r>
              <w:t>Datum:</w:t>
            </w:r>
            <w:r>
              <w:rPr>
                <w:b/>
              </w:rPr>
              <w:t xml:space="preserve"> </w:t>
            </w:r>
            <w:r>
              <w:t>torek, 7</w:t>
            </w:r>
            <w:r w:rsidRPr="00565C9F">
              <w:t>.4.2020</w:t>
            </w:r>
            <w:r>
              <w:t xml:space="preserve">    </w:t>
            </w:r>
            <w:r w:rsidR="006A52BF">
              <w:t xml:space="preserve">                                                                           </w:t>
            </w:r>
            <w:r>
              <w:t xml:space="preserve"> </w:t>
            </w:r>
            <w:r w:rsidR="006A52BF">
              <w:t>Lep sončen dan!</w:t>
            </w:r>
            <w:r w:rsidR="006A52BF">
              <w:sym w:font="Wingdings" w:char="F04A"/>
            </w:r>
            <w:r>
              <w:t xml:space="preserve">                                      </w:t>
            </w:r>
          </w:p>
          <w:p w:rsidR="00154E84" w:rsidRDefault="00154E84" w:rsidP="001A3001">
            <w:pPr>
              <w:spacing w:line="240" w:lineRule="auto"/>
            </w:pPr>
          </w:p>
        </w:tc>
      </w:tr>
      <w:tr w:rsidR="00154E84" w:rsidTr="001A30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84" w:rsidRDefault="00154E84" w:rsidP="001A3001">
            <w:pPr>
              <w:spacing w:line="240" w:lineRule="auto"/>
            </w:pPr>
            <w:r>
              <w:t>Zapor</w:t>
            </w:r>
            <w:r>
              <w:t>edna številka ure geografije: 40</w:t>
            </w:r>
          </w:p>
          <w:p w:rsidR="00154E84" w:rsidRDefault="00154E84" w:rsidP="001A3001">
            <w:pPr>
              <w:spacing w:line="240" w:lineRule="auto"/>
            </w:pPr>
          </w:p>
        </w:tc>
      </w:tr>
      <w:tr w:rsidR="00154E84" w:rsidTr="001A30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84" w:rsidRPr="000C384D" w:rsidRDefault="00154E84" w:rsidP="001A3001">
            <w:pPr>
              <w:spacing w:line="240" w:lineRule="auto"/>
              <w:jc w:val="center"/>
              <w:rPr>
                <w:b/>
                <w:color w:val="FF0000"/>
              </w:rPr>
            </w:pPr>
            <w:r w:rsidRPr="000C384D">
              <w:rPr>
                <w:b/>
                <w:color w:val="FF0000"/>
              </w:rPr>
              <w:t>UTRJEVANJE IN PONAVLJANJE ZNANJA</w:t>
            </w:r>
          </w:p>
          <w:p w:rsidR="00154E84" w:rsidRPr="00565C9F" w:rsidRDefault="00154E84" w:rsidP="001A3001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65C9F">
              <w:rPr>
                <w:b/>
                <w:color w:val="00B050"/>
              </w:rPr>
              <w:t>DRUŽBENE ZNAČILNOSTI ANGLOAMERIKE</w:t>
            </w:r>
          </w:p>
          <w:p w:rsidR="00154E84" w:rsidRDefault="006A52BF" w:rsidP="001A300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00B050"/>
              </w:rPr>
              <w:t>PREBIVALSTVO IN GOSPODARS</w:t>
            </w:r>
            <w:bookmarkStart w:id="0" w:name="_GoBack"/>
            <w:bookmarkEnd w:id="0"/>
            <w:r w:rsidR="00154E84" w:rsidRPr="00565C9F">
              <w:rPr>
                <w:b/>
                <w:color w:val="00B050"/>
              </w:rPr>
              <w:t>TVO</w:t>
            </w:r>
          </w:p>
        </w:tc>
      </w:tr>
      <w:tr w:rsidR="00154E84" w:rsidTr="001A30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84" w:rsidRDefault="00154E84" w:rsidP="001A3001">
            <w:pPr>
              <w:spacing w:line="240" w:lineRule="auto"/>
              <w:rPr>
                <w:b/>
              </w:rPr>
            </w:pPr>
            <w:r>
              <w:rPr>
                <w:b/>
              </w:rPr>
              <w:t>PRIPOMOČKI:</w:t>
            </w:r>
          </w:p>
          <w:p w:rsidR="00154E84" w:rsidRDefault="00154E84" w:rsidP="001A3001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Samostojni delovni zvezek Geografija 8 (SDZ), str. 60-65</w:t>
            </w:r>
          </w:p>
          <w:p w:rsidR="00154E84" w:rsidRDefault="00154E84" w:rsidP="001A3001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Atlas sveta, str.132 -145</w:t>
            </w:r>
          </w:p>
          <w:p w:rsidR="00154E84" w:rsidRDefault="00154E84" w:rsidP="00B53D7F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r>
              <w:t>Zvezek za geografijo</w:t>
            </w:r>
          </w:p>
          <w:p w:rsidR="006A52BF" w:rsidRDefault="006A52BF" w:rsidP="006A52BF">
            <w:pPr>
              <w:pStyle w:val="Odstavekseznama"/>
              <w:spacing w:line="240" w:lineRule="auto"/>
            </w:pPr>
          </w:p>
        </w:tc>
      </w:tr>
      <w:tr w:rsidR="00154E84" w:rsidTr="001A30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7F" w:rsidRDefault="00154E84" w:rsidP="00B53D7F">
            <w:pPr>
              <w:spacing w:line="240" w:lineRule="auto"/>
              <w:rPr>
                <w:b/>
                <w:color w:val="FF0000"/>
              </w:rPr>
            </w:pPr>
            <w:r w:rsidRPr="002A5D1A">
              <w:rPr>
                <w:b/>
                <w:color w:val="FF0000"/>
              </w:rPr>
              <w:t>POMEMBNO</w:t>
            </w:r>
            <w:r w:rsidR="00B53D7F">
              <w:rPr>
                <w:b/>
                <w:color w:val="FF0000"/>
              </w:rPr>
              <w:t xml:space="preserve"> – POVRATNA INFORMACIJA!</w:t>
            </w:r>
          </w:p>
          <w:p w:rsidR="00B53D7F" w:rsidRDefault="00B53D7F" w:rsidP="001A3001">
            <w:pPr>
              <w:spacing w:line="240" w:lineRule="auto"/>
              <w:rPr>
                <w:rStyle w:val="Hiperpovezava"/>
              </w:rPr>
            </w:pPr>
            <w:r>
              <w:rPr>
                <w:color w:val="000000" w:themeColor="text1"/>
              </w:rPr>
              <w:t>V</w:t>
            </w:r>
            <w:r w:rsidR="00A13A42" w:rsidRPr="00B53D7F">
              <w:rPr>
                <w:color w:val="000000" w:themeColor="text1"/>
              </w:rPr>
              <w:t>se tri rešene križanke (podnebje, površje in prebivalstvo</w:t>
            </w:r>
            <w:r w:rsidR="006A52BF">
              <w:rPr>
                <w:color w:val="000000" w:themeColor="text1"/>
              </w:rPr>
              <w:t xml:space="preserve"> </w:t>
            </w:r>
            <w:proofErr w:type="spellStart"/>
            <w:r w:rsidR="006A52BF">
              <w:rPr>
                <w:color w:val="000000" w:themeColor="text1"/>
              </w:rPr>
              <w:t>Angloamerike</w:t>
            </w:r>
            <w:proofErr w:type="spellEnd"/>
            <w:r w:rsidR="00A13A42" w:rsidRPr="00B53D7F">
              <w:rPr>
                <w:color w:val="000000" w:themeColor="text1"/>
              </w:rPr>
              <w:t>) mi prosim pošlji na moj e naslov</w:t>
            </w:r>
            <w:r w:rsidR="006A52BF">
              <w:rPr>
                <w:color w:val="000000" w:themeColor="text1"/>
              </w:rPr>
              <w:t xml:space="preserve"> </w:t>
            </w:r>
            <w:hyperlink r:id="rId5" w:history="1">
              <w:r w:rsidRPr="004D3AAE">
                <w:rPr>
                  <w:rStyle w:val="Hiperpovezava"/>
                </w:rPr>
                <w:t>simona.miklavc-pintaric@guest.arnes.si</w:t>
              </w:r>
            </w:hyperlink>
            <w:r>
              <w:rPr>
                <w:rStyle w:val="Hiperpovezava"/>
              </w:rPr>
              <w:t>.</w:t>
            </w:r>
          </w:p>
          <w:p w:rsidR="00B53D7F" w:rsidRDefault="00B53D7F" w:rsidP="00B53D7F">
            <w:pPr>
              <w:spacing w:line="240" w:lineRule="auto"/>
            </w:pPr>
            <w:r>
              <w:rPr>
                <w:color w:val="000000" w:themeColor="text1"/>
              </w:rPr>
              <w:t>Prosi starše, da ti pri tem pomagajo!</w:t>
            </w:r>
          </w:p>
        </w:tc>
      </w:tr>
      <w:tr w:rsidR="00154E84" w:rsidTr="001A30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7F" w:rsidRDefault="00B53D7F" w:rsidP="001A3001">
            <w:pPr>
              <w:spacing w:line="240" w:lineRule="auto"/>
              <w:rPr>
                <w:b/>
              </w:rPr>
            </w:pPr>
          </w:p>
          <w:p w:rsidR="00154E84" w:rsidRDefault="00154E84" w:rsidP="001A3001">
            <w:pPr>
              <w:spacing w:line="240" w:lineRule="auto"/>
              <w:rPr>
                <w:b/>
              </w:rPr>
            </w:pPr>
            <w:r>
              <w:rPr>
                <w:b/>
              </w:rPr>
              <w:t>INTERAKTIVNE VAJE NA POVEZAVI:</w:t>
            </w:r>
          </w:p>
          <w:p w:rsidR="00154E84" w:rsidRDefault="00154E84" w:rsidP="001A3001">
            <w:pPr>
              <w:spacing w:line="240" w:lineRule="auto"/>
              <w:rPr>
                <w:rStyle w:val="Hiperpovezava"/>
              </w:rPr>
            </w:pPr>
            <w:hyperlink r:id="rId6" w:history="1">
              <w:r w:rsidRPr="00565C9F">
                <w:rPr>
                  <w:rStyle w:val="Hiperpovezava"/>
                </w:rPr>
                <w:t>https://www.ucimse.com/razred8/naloga/angloamerika/2848</w:t>
              </w:r>
            </w:hyperlink>
          </w:p>
          <w:p w:rsidR="00154E84" w:rsidRDefault="00154E84" w:rsidP="001A3001">
            <w:pPr>
              <w:spacing w:line="240" w:lineRule="auto"/>
            </w:pPr>
          </w:p>
        </w:tc>
      </w:tr>
    </w:tbl>
    <w:p w:rsidR="00154E84" w:rsidRDefault="00154E84" w:rsidP="00154E84">
      <w:pPr>
        <w:rPr>
          <w:rFonts w:cs="Times New Roman"/>
          <w:b/>
          <w:color w:val="FF0000"/>
          <w:szCs w:val="24"/>
        </w:rPr>
      </w:pPr>
    </w:p>
    <w:p w:rsidR="00154E84" w:rsidRPr="002D39A6" w:rsidRDefault="00154E84" w:rsidP="00154E84">
      <w:pPr>
        <w:rPr>
          <w:rFonts w:cs="Times New Roman"/>
          <w:color w:val="00B050"/>
          <w:szCs w:val="24"/>
        </w:rPr>
      </w:pPr>
      <w:r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</w:p>
    <w:p w:rsidR="00154E84" w:rsidRPr="00801F36" w:rsidRDefault="00154E84" w:rsidP="00154E84">
      <w:pPr>
        <w:rPr>
          <w:rFonts w:cs="Times New Roman"/>
          <w:szCs w:val="24"/>
        </w:rPr>
      </w:pPr>
      <w:r w:rsidRPr="00801F36">
        <w:rPr>
          <w:rFonts w:cs="Times New Roman"/>
          <w:szCs w:val="24"/>
        </w:rPr>
        <w:t>Družbene značilnosti ponovi z interaktivnimi vajami na naslednji povezavi:</w:t>
      </w:r>
    </w:p>
    <w:p w:rsidR="00154E84" w:rsidRDefault="00154E84" w:rsidP="00154E84">
      <w:pPr>
        <w:spacing w:line="240" w:lineRule="auto"/>
        <w:ind w:left="360"/>
        <w:rPr>
          <w:rStyle w:val="Hiperpovezava"/>
        </w:rPr>
      </w:pPr>
      <w:hyperlink r:id="rId7" w:history="1">
        <w:r w:rsidRPr="00565C9F">
          <w:rPr>
            <w:rStyle w:val="Hiperpovezava"/>
          </w:rPr>
          <w:t>https://www.ucimse.com/razred8/naloga/angloamerika/2848</w:t>
        </w:r>
      </w:hyperlink>
    </w:p>
    <w:p w:rsidR="00154E84" w:rsidRDefault="00154E84" w:rsidP="00154E84">
      <w:r>
        <w:t xml:space="preserve">Izbereš otok velikana Cveka, klikneš geografijo, klikneš Ameriko, rešiš vajo Družbene in gospodarske značilnosti </w:t>
      </w:r>
      <w:proofErr w:type="spellStart"/>
      <w:r>
        <w:t>Angloamerike</w:t>
      </w:r>
      <w:proofErr w:type="spellEnd"/>
      <w:r>
        <w:t xml:space="preserve">. </w:t>
      </w:r>
    </w:p>
    <w:p w:rsidR="00154E84" w:rsidRDefault="00154E84" w:rsidP="00154E84">
      <w:pPr>
        <w:rPr>
          <w:b/>
          <w:color w:val="FF0000"/>
        </w:rPr>
      </w:pPr>
      <w:r w:rsidRPr="000C384D">
        <w:rPr>
          <w:b/>
          <w:color w:val="FF0000"/>
        </w:rPr>
        <w:t>NALOGA 2:</w:t>
      </w:r>
      <w:r>
        <w:rPr>
          <w:b/>
          <w:color w:val="FF0000"/>
        </w:rPr>
        <w:t xml:space="preserve"> </w:t>
      </w:r>
    </w:p>
    <w:p w:rsidR="00154E84" w:rsidRDefault="00154E84" w:rsidP="00154E84">
      <w:pPr>
        <w:rPr>
          <w:b/>
        </w:rPr>
      </w:pPr>
      <w:r w:rsidRPr="00801F36">
        <w:t>V SDZ na strani</w:t>
      </w:r>
      <w:r>
        <w:t xml:space="preserve"> </w:t>
      </w:r>
      <w:r w:rsidRPr="00801F36">
        <w:t>64 si preberi miselni vzorec</w:t>
      </w:r>
      <w:r>
        <w:t xml:space="preserve"> </w:t>
      </w:r>
      <w:r w:rsidRPr="00801F36">
        <w:t xml:space="preserve">z naslovom </w:t>
      </w:r>
      <w:r w:rsidRPr="00801F36">
        <w:rPr>
          <w:b/>
        </w:rPr>
        <w:t>Nekateri temelji uspešnosti gospodarstva ZDA</w:t>
      </w:r>
      <w:r>
        <w:rPr>
          <w:b/>
        </w:rPr>
        <w:t xml:space="preserve">. </w:t>
      </w:r>
    </w:p>
    <w:p w:rsidR="00154E84" w:rsidRDefault="00154E84" w:rsidP="00154E84">
      <w:pPr>
        <w:rPr>
          <w:b/>
          <w:color w:val="00B050"/>
        </w:rPr>
      </w:pPr>
      <w:r w:rsidRPr="00852F87">
        <w:rPr>
          <w:b/>
          <w:color w:val="FF0000"/>
        </w:rPr>
        <w:t>NALOGA 3:</w:t>
      </w:r>
      <w:r w:rsidRPr="00852F87">
        <w:rPr>
          <w:color w:val="FF0000"/>
        </w:rPr>
        <w:t xml:space="preserve"> </w:t>
      </w:r>
      <w:r>
        <w:rPr>
          <w:b/>
          <w:color w:val="00B050"/>
        </w:rPr>
        <w:t xml:space="preserve"> REŠEVANJE NALOG V SDZ</w:t>
      </w:r>
    </w:p>
    <w:p w:rsidR="00154E84" w:rsidRDefault="00154E84" w:rsidP="00154E84">
      <w:pPr>
        <w:pStyle w:val="Odstavekseznama"/>
        <w:numPr>
          <w:ilvl w:val="0"/>
          <w:numId w:val="3"/>
        </w:numPr>
      </w:pPr>
      <w:r>
        <w:t>SDZ, str. 62, 4. vaja</w:t>
      </w:r>
    </w:p>
    <w:p w:rsidR="00154E84" w:rsidRDefault="00154E84" w:rsidP="00154E84">
      <w:pPr>
        <w:pStyle w:val="Odstavekseznama"/>
        <w:numPr>
          <w:ilvl w:val="0"/>
          <w:numId w:val="3"/>
        </w:numPr>
      </w:pPr>
      <w:r>
        <w:t>SDZ, str. 63, 5. vaja</w:t>
      </w:r>
    </w:p>
    <w:p w:rsidR="00154E84" w:rsidRDefault="00154E84" w:rsidP="00154E84">
      <w:pPr>
        <w:pStyle w:val="Odstavekseznama"/>
        <w:numPr>
          <w:ilvl w:val="0"/>
          <w:numId w:val="3"/>
        </w:numPr>
      </w:pPr>
      <w:r>
        <w:t>SDZ, str. 65, 6. vaja</w:t>
      </w:r>
    </w:p>
    <w:p w:rsidR="00154E84" w:rsidRDefault="00154E84" w:rsidP="00154E84">
      <w:pPr>
        <w:pStyle w:val="Odstavekseznama"/>
        <w:numPr>
          <w:ilvl w:val="0"/>
          <w:numId w:val="3"/>
        </w:numPr>
      </w:pPr>
      <w:r>
        <w:t>SDZ, str. 65, 7. vaja</w:t>
      </w:r>
    </w:p>
    <w:p w:rsidR="00154E84" w:rsidRPr="000E6ECF" w:rsidRDefault="00154E84" w:rsidP="00154E84">
      <w:pPr>
        <w:rPr>
          <w:b/>
          <w:color w:val="FF0000"/>
        </w:rPr>
      </w:pPr>
      <w:r w:rsidRPr="000E6ECF">
        <w:rPr>
          <w:b/>
          <w:color w:val="FF0000"/>
        </w:rPr>
        <w:t>NALOGA 4:</w:t>
      </w:r>
    </w:p>
    <w:p w:rsidR="00154E84" w:rsidRDefault="00154E84" w:rsidP="00154E84">
      <w:r>
        <w:rPr>
          <w:b/>
          <w:color w:val="00B050"/>
        </w:rPr>
        <w:t xml:space="preserve">REŠI KRIŽANKO PREBIVALSTVO ANGLOAMERIKE </w:t>
      </w:r>
      <w:r w:rsidRPr="00A2249A">
        <w:rPr>
          <w:b/>
        </w:rPr>
        <w:t xml:space="preserve">v posebni priponki </w:t>
      </w:r>
      <w:r>
        <w:t>(pomagaj si z SDZ na str.</w:t>
      </w:r>
      <w:r w:rsidRPr="00335008">
        <w:t xml:space="preserve"> </w:t>
      </w:r>
      <w:r>
        <w:t>60-63</w:t>
      </w:r>
      <w:r w:rsidR="00471E5E">
        <w:t>)</w:t>
      </w:r>
      <w:r>
        <w:t>.</w:t>
      </w:r>
    </w:p>
    <w:sectPr w:rsidR="0015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80D93"/>
    <w:multiLevelType w:val="hybridMultilevel"/>
    <w:tmpl w:val="EEAA7072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2E66"/>
    <w:multiLevelType w:val="hybridMultilevel"/>
    <w:tmpl w:val="E79836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84"/>
    <w:rsid w:val="00154E84"/>
    <w:rsid w:val="00471E5E"/>
    <w:rsid w:val="006A52BF"/>
    <w:rsid w:val="00A13A42"/>
    <w:rsid w:val="00B53D7F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814E"/>
  <w15:chartTrackingRefBased/>
  <w15:docId w15:val="{B7B609F4-E0EA-48F8-ADD2-1AEBD87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E8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4E84"/>
    <w:pPr>
      <w:ind w:left="720"/>
      <w:contextualSpacing/>
    </w:pPr>
  </w:style>
  <w:style w:type="table" w:styleId="Tabelamrea">
    <w:name w:val="Table Grid"/>
    <w:basedOn w:val="Navadnatabela"/>
    <w:uiPriority w:val="39"/>
    <w:rsid w:val="00154E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54E8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3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se.com/razred8/naloga/angloamerika/2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razred8/naloga/angloamerika/2848" TargetMode="External"/><Relationship Id="rId5" Type="http://schemas.openxmlformats.org/officeDocument/2006/relationships/hyperlink" Target="mailto:simona.miklavc-pintari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2020-04-06T08:29:00Z</dcterms:created>
  <dcterms:modified xsi:type="dcterms:W3CDTF">2020-04-06T09:06:00Z</dcterms:modified>
</cp:coreProperties>
</file>