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25" w:rsidRDefault="00404325" w:rsidP="00404325">
      <w:r>
        <w:t xml:space="preserve">GEOGRAFIJA 8. B                                                 6. DELOVNI LIST ZA POUK NA DOMU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04325" w:rsidTr="00C9530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5" w:rsidRPr="00CB3334" w:rsidRDefault="00404325" w:rsidP="00C9530F">
            <w:pPr>
              <w:spacing w:line="240" w:lineRule="auto"/>
              <w:rPr>
                <w:b/>
                <w:color w:val="000000" w:themeColor="text1"/>
              </w:rPr>
            </w:pPr>
            <w:r>
              <w:t>Datum:</w:t>
            </w:r>
            <w:r>
              <w:rPr>
                <w:b/>
              </w:rPr>
              <w:t xml:space="preserve"> </w:t>
            </w:r>
            <w:r>
              <w:t>sreda, 8</w:t>
            </w:r>
            <w:r w:rsidRPr="00565C9F">
              <w:t>.4.2020</w:t>
            </w:r>
            <w:r>
              <w:t xml:space="preserve">                                                                             Lep sončen dan!</w:t>
            </w:r>
            <w:r>
              <w:sym w:font="Wingdings" w:char="F04A"/>
            </w:r>
            <w:r>
              <w:t xml:space="preserve">                                    </w:t>
            </w:r>
          </w:p>
        </w:tc>
      </w:tr>
      <w:tr w:rsidR="00404325" w:rsidTr="00C9530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5" w:rsidRDefault="00404325" w:rsidP="00C9530F">
            <w:pPr>
              <w:spacing w:line="240" w:lineRule="auto"/>
            </w:pPr>
            <w:r>
              <w:t>Zapor</w:t>
            </w:r>
            <w:r w:rsidR="00015ACD">
              <w:t>edna številka ure geografije: 40</w:t>
            </w:r>
            <w:bookmarkStart w:id="0" w:name="_GoBack"/>
            <w:bookmarkEnd w:id="0"/>
          </w:p>
        </w:tc>
      </w:tr>
      <w:tr w:rsidR="00404325" w:rsidTr="00C9530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5" w:rsidRDefault="00404325" w:rsidP="00C9530F">
            <w:pPr>
              <w:spacing w:line="240" w:lineRule="auto"/>
              <w:jc w:val="center"/>
              <w:rPr>
                <w:b/>
              </w:rPr>
            </w:pPr>
            <w:r w:rsidRPr="00DB6ECC">
              <w:rPr>
                <w:b/>
                <w:color w:val="FF0000"/>
              </w:rPr>
              <w:t>LATINSKA AMERIKA</w:t>
            </w:r>
          </w:p>
          <w:p w:rsidR="00404325" w:rsidRPr="00DB6ECC" w:rsidRDefault="00404325" w:rsidP="00C9530F">
            <w:pPr>
              <w:spacing w:line="240" w:lineRule="auto"/>
              <w:jc w:val="center"/>
              <w:rPr>
                <w:b/>
              </w:rPr>
            </w:pPr>
            <w:r w:rsidRPr="00DB6ECC">
              <w:rPr>
                <w:b/>
                <w:color w:val="00B050"/>
              </w:rPr>
              <w:t>POVRŠJE</w:t>
            </w:r>
          </w:p>
        </w:tc>
      </w:tr>
      <w:tr w:rsidR="00404325" w:rsidTr="00C9530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5" w:rsidRDefault="00404325" w:rsidP="00C9530F">
            <w:pPr>
              <w:spacing w:line="240" w:lineRule="auto"/>
              <w:rPr>
                <w:b/>
              </w:rPr>
            </w:pPr>
            <w:r>
              <w:rPr>
                <w:b/>
              </w:rPr>
              <w:t>PRIPOMOČKI:</w:t>
            </w:r>
          </w:p>
          <w:p w:rsidR="00404325" w:rsidRDefault="00404325" w:rsidP="00C9530F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r>
              <w:t>Samostojni delovni zvezek Geografija 8 (SDZ), str. 68-71</w:t>
            </w:r>
          </w:p>
          <w:p w:rsidR="00404325" w:rsidRDefault="00404325" w:rsidP="00C9530F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r>
              <w:t>Atlas sveta, str.132 -133, 146-147, 150-151</w:t>
            </w:r>
          </w:p>
          <w:p w:rsidR="00404325" w:rsidRDefault="00404325" w:rsidP="00C9530F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r>
              <w:t>Zvezek za geografijo</w:t>
            </w:r>
          </w:p>
        </w:tc>
      </w:tr>
      <w:tr w:rsidR="00404325" w:rsidTr="00C9530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5" w:rsidRDefault="00404325" w:rsidP="00C9530F">
            <w:pPr>
              <w:spacing w:line="240" w:lineRule="auto"/>
              <w:rPr>
                <w:b/>
                <w:color w:val="FF0000"/>
              </w:rPr>
            </w:pPr>
            <w:r w:rsidRPr="002A5D1A">
              <w:rPr>
                <w:b/>
                <w:color w:val="FF0000"/>
              </w:rPr>
              <w:t>POMEMBNO</w:t>
            </w:r>
            <w:r>
              <w:rPr>
                <w:b/>
                <w:color w:val="FF0000"/>
              </w:rPr>
              <w:t xml:space="preserve"> – POVRATNA INFORMACIJA!</w:t>
            </w:r>
          </w:p>
          <w:p w:rsidR="00404325" w:rsidRDefault="00404325" w:rsidP="00C9530F">
            <w:pPr>
              <w:spacing w:line="240" w:lineRule="auto"/>
              <w:rPr>
                <w:rStyle w:val="Hiperpovezava"/>
              </w:rPr>
            </w:pPr>
            <w:r>
              <w:rPr>
                <w:color w:val="000000" w:themeColor="text1"/>
              </w:rPr>
              <w:t xml:space="preserve">Pošlji prosim rešene križanke!  </w:t>
            </w:r>
            <w:hyperlink r:id="rId5" w:history="1">
              <w:r w:rsidRPr="004D3AAE">
                <w:rPr>
                  <w:rStyle w:val="Hiperpovezava"/>
                </w:rPr>
                <w:t>simona.miklavc-pintaric@guest.arnes.si</w:t>
              </w:r>
            </w:hyperlink>
            <w:r>
              <w:rPr>
                <w:rStyle w:val="Hiperpovezava"/>
              </w:rPr>
              <w:t>.</w:t>
            </w:r>
          </w:p>
          <w:p w:rsidR="00404325" w:rsidRDefault="00404325" w:rsidP="00C9530F">
            <w:pPr>
              <w:spacing w:line="240" w:lineRule="auto"/>
            </w:pPr>
          </w:p>
        </w:tc>
      </w:tr>
      <w:tr w:rsidR="00404325" w:rsidTr="00C9530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5" w:rsidRDefault="00404325" w:rsidP="00C9530F">
            <w:pPr>
              <w:spacing w:line="240" w:lineRule="auto"/>
              <w:rPr>
                <w:b/>
              </w:rPr>
            </w:pPr>
            <w:r>
              <w:rPr>
                <w:b/>
              </w:rPr>
              <w:t>RAZŠIRITEV ZNANJA NA POVEZAVI:</w:t>
            </w:r>
          </w:p>
          <w:p w:rsidR="00404325" w:rsidRPr="00B00F26" w:rsidRDefault="00015ACD" w:rsidP="00C9530F">
            <w:pPr>
              <w:spacing w:line="240" w:lineRule="auto"/>
            </w:pPr>
            <w:hyperlink r:id="rId6" w:history="1">
              <w:r w:rsidR="00404325" w:rsidRPr="00B00F26">
                <w:rPr>
                  <w:rStyle w:val="Hiperpovezava"/>
                </w:rPr>
                <w:t>https://eucbeniki.sio.si/geo8/2591/index1.html</w:t>
              </w:r>
            </w:hyperlink>
          </w:p>
          <w:p w:rsidR="00404325" w:rsidRDefault="00404325" w:rsidP="00C9530F">
            <w:pPr>
              <w:spacing w:line="240" w:lineRule="auto"/>
            </w:pPr>
          </w:p>
        </w:tc>
      </w:tr>
    </w:tbl>
    <w:p w:rsidR="00404325" w:rsidRDefault="00404325" w:rsidP="00404325">
      <w:pPr>
        <w:rPr>
          <w:rFonts w:cs="Times New Roman"/>
          <w:b/>
          <w:color w:val="FF0000"/>
          <w:szCs w:val="24"/>
        </w:rPr>
      </w:pPr>
    </w:p>
    <w:p w:rsidR="00404325" w:rsidRDefault="00404325" w:rsidP="00404325">
      <w:r>
        <w:rPr>
          <w:rFonts w:cs="Times New Roman"/>
          <w:b/>
          <w:color w:val="FF0000"/>
          <w:szCs w:val="24"/>
        </w:rPr>
        <w:t>NALOGA 1: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szCs w:val="24"/>
        </w:rPr>
        <w:t>O</w:t>
      </w:r>
      <w:r>
        <w:t xml:space="preserve">glej si </w:t>
      </w:r>
      <w:proofErr w:type="spellStart"/>
      <w:r w:rsidRPr="00B00F26">
        <w:rPr>
          <w:b/>
        </w:rPr>
        <w:t>power</w:t>
      </w:r>
      <w:proofErr w:type="spellEnd"/>
      <w:r w:rsidRPr="00B00F26">
        <w:rPr>
          <w:b/>
        </w:rPr>
        <w:t xml:space="preserve"> </w:t>
      </w:r>
      <w:proofErr w:type="spellStart"/>
      <w:r w:rsidRPr="00B00F26">
        <w:rPr>
          <w:b/>
        </w:rPr>
        <w:t>point</w:t>
      </w:r>
      <w:proofErr w:type="spellEnd"/>
      <w:r w:rsidRPr="00B00F26">
        <w:rPr>
          <w:b/>
        </w:rPr>
        <w:t xml:space="preserve"> predstavitev Latinska Amerika </w:t>
      </w:r>
      <w:r>
        <w:rPr>
          <w:b/>
        </w:rPr>
        <w:t>–</w:t>
      </w:r>
      <w:r w:rsidRPr="00B00F26">
        <w:rPr>
          <w:b/>
        </w:rPr>
        <w:t xml:space="preserve"> POVRŠJE</w:t>
      </w:r>
      <w:r>
        <w:t xml:space="preserve"> v posebni priponki. V zvezek </w:t>
      </w:r>
      <w:r w:rsidRPr="009D4C3F">
        <w:rPr>
          <w:b/>
        </w:rPr>
        <w:t>prepiši tekst</w:t>
      </w:r>
      <w:r>
        <w:t xml:space="preserve"> iz diapozitivov.</w:t>
      </w:r>
    </w:p>
    <w:p w:rsidR="00404325" w:rsidRDefault="00404325" w:rsidP="00404325">
      <w:pPr>
        <w:rPr>
          <w:b/>
        </w:rPr>
      </w:pPr>
      <w:r w:rsidRPr="000C384D">
        <w:rPr>
          <w:b/>
          <w:color w:val="FF0000"/>
        </w:rPr>
        <w:t>NALOGA 2:</w:t>
      </w:r>
      <w:r>
        <w:rPr>
          <w:b/>
          <w:color w:val="FF0000"/>
        </w:rPr>
        <w:t xml:space="preserve"> </w:t>
      </w:r>
      <w:r w:rsidRPr="00801F36">
        <w:t>V SDZ</w:t>
      </w:r>
      <w:r>
        <w:t>,</w:t>
      </w:r>
      <w:r w:rsidRPr="00801F36">
        <w:t xml:space="preserve"> na strani</w:t>
      </w:r>
      <w:r>
        <w:t xml:space="preserve"> 71, reši 1. vajo: </w:t>
      </w:r>
      <w:r w:rsidRPr="009D4C3F">
        <w:rPr>
          <w:b/>
        </w:rPr>
        <w:t>POKRAJINSKE ENOTE LATINSKE AMERIKE</w:t>
      </w:r>
      <w:r>
        <w:t xml:space="preserve">. Pomagaj si z atlasom na straneh 146-147 in 150-151! </w:t>
      </w:r>
    </w:p>
    <w:p w:rsidR="00404325" w:rsidRPr="00B00F26" w:rsidRDefault="00404325" w:rsidP="00404325">
      <w:pPr>
        <w:rPr>
          <w:b/>
        </w:rPr>
      </w:pPr>
      <w:r w:rsidRPr="009D4C3F">
        <w:rPr>
          <w:b/>
          <w:color w:val="FF0000"/>
        </w:rPr>
        <w:t xml:space="preserve">NALOGA 3: </w:t>
      </w:r>
      <w:r w:rsidRPr="00B00F26">
        <w:rPr>
          <w:b/>
        </w:rPr>
        <w:t>INTERAKTIVNE VAJE</w:t>
      </w:r>
    </w:p>
    <w:p w:rsidR="00404325" w:rsidRPr="009D4C3F" w:rsidRDefault="00404325" w:rsidP="00404325">
      <w:pPr>
        <w:rPr>
          <w:b/>
          <w:color w:val="FF0000"/>
        </w:rPr>
      </w:pPr>
      <w:r w:rsidRPr="00DB6ECC">
        <w:rPr>
          <w:rStyle w:val="Hiperpovezava"/>
        </w:rPr>
        <w:t>https://www.ucimse.com/razred8/naloge/latinska-amerika</w:t>
      </w:r>
    </w:p>
    <w:p w:rsidR="00404325" w:rsidRDefault="00404325" w:rsidP="00404325">
      <w:r>
        <w:t xml:space="preserve">Izbereš otok velikana Cveka, klikneš geografijo, klikneš Latinsko Ameriko, rešiš vaji Latinska Amerika – </w:t>
      </w:r>
      <w:proofErr w:type="spellStart"/>
      <w:r>
        <w:t>puzzle</w:t>
      </w:r>
      <w:proofErr w:type="spellEnd"/>
      <w:r>
        <w:t xml:space="preserve"> in Površje Latinske Amerike!</w:t>
      </w:r>
    </w:p>
    <w:p w:rsidR="00404325" w:rsidRPr="00A104DB" w:rsidRDefault="00404325" w:rsidP="00404325">
      <w:pPr>
        <w:rPr>
          <w:b/>
        </w:rPr>
      </w:pPr>
      <w:r w:rsidRPr="000E6ECF">
        <w:rPr>
          <w:b/>
          <w:color w:val="FF0000"/>
        </w:rPr>
        <w:t>NALOGA 4:</w:t>
      </w:r>
      <w:r>
        <w:rPr>
          <w:b/>
          <w:color w:val="FF0000"/>
        </w:rPr>
        <w:t xml:space="preserve"> </w:t>
      </w:r>
      <w:r>
        <w:rPr>
          <w:b/>
        </w:rPr>
        <w:t>VIRTUALNI OBISK ANGELSKEGA SLAPU V VENEZUELI</w:t>
      </w:r>
    </w:p>
    <w:p w:rsidR="00404325" w:rsidRPr="00CB2C31" w:rsidRDefault="00015ACD" w:rsidP="00404325">
      <w:pPr>
        <w:spacing w:after="200" w:line="276" w:lineRule="auto"/>
        <w:contextualSpacing/>
        <w:rPr>
          <w:rFonts w:cs="Times New Roman"/>
          <w:szCs w:val="24"/>
        </w:rPr>
      </w:pPr>
      <w:hyperlink r:id="rId7" w:history="1">
        <w:r w:rsidR="00404325" w:rsidRPr="00CB2C31">
          <w:rPr>
            <w:rFonts w:cs="Times New Roman"/>
            <w:color w:val="0563C1" w:themeColor="hyperlink"/>
            <w:szCs w:val="24"/>
            <w:u w:val="single"/>
          </w:rPr>
          <w:t>https://www.airpano.com/360video/Video-Angel-Falls-Full/</w:t>
        </w:r>
      </w:hyperlink>
      <w:r w:rsidR="00404325" w:rsidRPr="00CB2C31">
        <w:rPr>
          <w:rFonts w:cs="Times New Roman"/>
          <w:szCs w:val="24"/>
        </w:rPr>
        <w:t xml:space="preserve"> </w:t>
      </w:r>
    </w:p>
    <w:p w:rsidR="00404325" w:rsidRDefault="00404325" w:rsidP="00404325">
      <w:pPr>
        <w:spacing w:after="200" w:line="276" w:lineRule="auto"/>
      </w:pPr>
      <w:r>
        <w:t xml:space="preserve">Na zgornji povezavi se lahko s pomočjo računalnika virtualno »sprehodiš« po Gvajanskem višavju (Angelski slap v Venezueli). Predlagam, da video povečaš v celozaslonski način. Ker gre za </w:t>
      </w:r>
      <w:proofErr w:type="spellStart"/>
      <w:r>
        <w:t>t.i</w:t>
      </w:r>
      <w:proofErr w:type="spellEnd"/>
      <w:r>
        <w:t xml:space="preserve">. 360-stopinjski posnetek, lahko med preletom po želji obračaš sliko s pomočjo miške (»zgrabi in povleci« metoda). V kolikor bi kdo imel težave z angleščino, si lahko nastavi tudi slovenske podnapise. </w:t>
      </w:r>
      <w:r w:rsidRPr="00CB2C31">
        <w:rPr>
          <w:b/>
        </w:rPr>
        <w:t>NAJPREJ vklopi podnapise, ki bodo angleški. POTEM s kliko</w:t>
      </w:r>
      <w:r>
        <w:rPr>
          <w:b/>
        </w:rPr>
        <w:t>m na nastavitve-»rožico« odpri meni. Izberi podnapisi in izberi</w:t>
      </w:r>
      <w:r w:rsidRPr="00CB2C31">
        <w:rPr>
          <w:b/>
        </w:rPr>
        <w:t xml:space="preserve"> samodejno prevaja</w:t>
      </w:r>
      <w:r>
        <w:rPr>
          <w:b/>
        </w:rPr>
        <w:t>nje. Izberi jezik slovenščina</w:t>
      </w:r>
      <w:r w:rsidRPr="00CB2C31">
        <w:rPr>
          <w:b/>
        </w:rPr>
        <w:t xml:space="preserve">. NE POZABI – </w:t>
      </w:r>
      <w:r w:rsidRPr="00A104DB">
        <w:t>VES ČAS VIDEA SE LAHKO POLJUBNO RAZGLEDUJEŠ PO POKRAJINI! Z OBRAČANJEM KOLEŠČKA NA MIŠKI PA LAHKO POGLED TUDI PRIBLIŽ</w:t>
      </w:r>
      <w:r>
        <w:t>A</w:t>
      </w:r>
      <w:r w:rsidRPr="00A104DB">
        <w:t>Š.</w:t>
      </w:r>
    </w:p>
    <w:p w:rsidR="00404325" w:rsidRDefault="00404325" w:rsidP="00404325">
      <w:pPr>
        <w:spacing w:after="200" w:line="276" w:lineRule="auto"/>
      </w:pPr>
      <w:r>
        <w:t xml:space="preserve">Priporočam tudi </w:t>
      </w:r>
      <w:r w:rsidRPr="000A5CE5">
        <w:rPr>
          <w:b/>
        </w:rPr>
        <w:t>ogled filma o gradnji Panamskega prekopa</w:t>
      </w:r>
      <w:r>
        <w:t>. Ne pozabi dodati slovenskih podnapisov!</w:t>
      </w:r>
    </w:p>
    <w:p w:rsidR="00CB4EFA" w:rsidRDefault="00015ACD" w:rsidP="00404325">
      <w:hyperlink r:id="rId8" w:history="1">
        <w:r w:rsidR="00404325" w:rsidRPr="000A5CE5">
          <w:rPr>
            <w:rStyle w:val="Hiperpovezava"/>
            <w:color w:val="00B0F0"/>
          </w:rPr>
          <w:t>https://www.youtube.com/timedtext_video?v=WR_hCMR2Xvc&amp;ar=1586170084023</w:t>
        </w:r>
      </w:hyperlink>
    </w:p>
    <w:sectPr w:rsidR="00CB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25"/>
    <w:rsid w:val="00015ACD"/>
    <w:rsid w:val="00404325"/>
    <w:rsid w:val="00C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6758"/>
  <w15:chartTrackingRefBased/>
  <w15:docId w15:val="{BFA4FAC7-0671-4679-957C-1DFDB9A2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432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4325"/>
    <w:pPr>
      <w:ind w:left="720"/>
      <w:contextualSpacing/>
    </w:pPr>
  </w:style>
  <w:style w:type="table" w:styleId="Tabelamrea">
    <w:name w:val="Table Grid"/>
    <w:basedOn w:val="Navadnatabela"/>
    <w:uiPriority w:val="39"/>
    <w:rsid w:val="004043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04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timedtext_video?v=WR_hCMR2Xvc&amp;ar=1586170084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rpano.com/360video/Video-Angel-Falls-Fu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8/2591/index1.html" TargetMode="External"/><Relationship Id="rId5" Type="http://schemas.openxmlformats.org/officeDocument/2006/relationships/hyperlink" Target="mailto:simona.miklavc-pintaric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2020-04-06T11:48:00Z</dcterms:created>
  <dcterms:modified xsi:type="dcterms:W3CDTF">2020-04-06T11:58:00Z</dcterms:modified>
</cp:coreProperties>
</file>