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2F" w:rsidRDefault="00C6372F" w:rsidP="00C6372F">
      <w:pPr>
        <w:jc w:val="center"/>
      </w:pPr>
      <w:r>
        <w:t>GEOGRAFIJA 8. B</w:t>
      </w:r>
    </w:p>
    <w:p w:rsidR="00C6372F" w:rsidRPr="00556083" w:rsidRDefault="00C6372F" w:rsidP="00C6372F">
      <w:pPr>
        <w:ind w:left="360"/>
        <w:jc w:val="center"/>
      </w:pPr>
      <w:r>
        <w:t xml:space="preserve">9. </w:t>
      </w:r>
      <w:r w:rsidRPr="00556083">
        <w:t>DELOVNI LIST ZA POUK NA DOMU</w:t>
      </w:r>
    </w:p>
    <w:p w:rsidR="00C6372F" w:rsidRDefault="00C6372F" w:rsidP="00C6372F">
      <w:r>
        <w:t>Pozdravljeni!</w:t>
      </w:r>
    </w:p>
    <w:p w:rsidR="00C6372F" w:rsidRDefault="00C6372F" w:rsidP="00C6372F">
      <w:r>
        <w:t xml:space="preserve">Mesec maj je čudovit pomladni mesec in upam, da uživate na toplem Soncu in v svežih jutrih. </w:t>
      </w:r>
    </w:p>
    <w:p w:rsidR="00C6372F" w:rsidRDefault="00C6372F" w:rsidP="00C6372F">
      <w:r>
        <w:t xml:space="preserve">Mesec maj je tudi mesec začetka ocenjevanja na daljavo, zato sem vam v posebni priponki pripravila navodila za ocenjevanje geografije na daljavo. Podrobno si jih preberite. </w:t>
      </w:r>
    </w:p>
    <w:p w:rsidR="00C6372F" w:rsidRDefault="00C6372F" w:rsidP="00C6372F">
      <w:r>
        <w:t xml:space="preserve">Nekateri učenci, se mi od 17.3.2020, kljub mojim večkratnim pozivom še vedno niste javili. Prosim, da s poslanimi križankami o </w:t>
      </w:r>
      <w:proofErr w:type="spellStart"/>
      <w:r>
        <w:t>Anglo</w:t>
      </w:r>
      <w:r w:rsidR="00CD7A56">
        <w:t>ameriki</w:t>
      </w:r>
      <w:proofErr w:type="spellEnd"/>
      <w:r w:rsidR="00CD7A56">
        <w:t xml:space="preserve"> to še ta teden storite. </w:t>
      </w:r>
    </w:p>
    <w:p w:rsidR="00C6372F" w:rsidRDefault="00C6372F" w:rsidP="00C6372F">
      <w:r>
        <w:t>Prijetno učenje vam želim!</w:t>
      </w:r>
    </w:p>
    <w:p w:rsidR="00C6372F" w:rsidRDefault="00C6372F" w:rsidP="00C6372F">
      <w:r>
        <w:t xml:space="preserve">Lep pozdrav, </w:t>
      </w:r>
    </w:p>
    <w:p w:rsidR="00C6372F" w:rsidRDefault="00C6372F" w:rsidP="00C6372F">
      <w:r>
        <w:t>Simona Miklavc Pintarič</w:t>
      </w:r>
    </w:p>
    <w:p w:rsidR="00C6372F" w:rsidRDefault="00C6372F" w:rsidP="00C6372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372F" w:rsidTr="003C7BD7">
        <w:tc>
          <w:tcPr>
            <w:tcW w:w="9062" w:type="dxa"/>
          </w:tcPr>
          <w:p w:rsidR="00C6372F" w:rsidRDefault="00C6372F" w:rsidP="003C7BD7">
            <w:r w:rsidRPr="007E6FF4">
              <w:t>Datum:</w:t>
            </w:r>
            <w:r w:rsidRPr="007E6FF4">
              <w:rPr>
                <w:b/>
              </w:rPr>
              <w:t xml:space="preserve"> </w:t>
            </w:r>
            <w:r>
              <w:t xml:space="preserve">sreda, 6.5.2020 </w:t>
            </w:r>
          </w:p>
        </w:tc>
      </w:tr>
      <w:tr w:rsidR="00C6372F" w:rsidTr="003C7BD7">
        <w:tc>
          <w:tcPr>
            <w:tcW w:w="9062" w:type="dxa"/>
          </w:tcPr>
          <w:p w:rsidR="00C6372F" w:rsidRDefault="00C6372F" w:rsidP="003C7BD7">
            <w:r>
              <w:t>Zaporedna š</w:t>
            </w:r>
            <w:r w:rsidR="00E65C49">
              <w:t>tevilka ure geografije: 43</w:t>
            </w:r>
            <w:bookmarkStart w:id="0" w:name="_GoBack"/>
            <w:bookmarkEnd w:id="0"/>
          </w:p>
        </w:tc>
      </w:tr>
      <w:tr w:rsidR="00C6372F" w:rsidTr="003C7BD7">
        <w:tc>
          <w:tcPr>
            <w:tcW w:w="9062" w:type="dxa"/>
          </w:tcPr>
          <w:p w:rsidR="00C6372F" w:rsidRPr="00EA26B5" w:rsidRDefault="00C6372F" w:rsidP="003C7BD7">
            <w:pPr>
              <w:rPr>
                <w:color w:val="0070C0"/>
              </w:rPr>
            </w:pPr>
          </w:p>
          <w:p w:rsidR="00C6372F" w:rsidRPr="00E76C78" w:rsidRDefault="00C6372F" w:rsidP="003C7B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DRUŽBENOGEOGRAFSKE </w:t>
            </w:r>
            <w:r w:rsidRPr="00E76C78">
              <w:rPr>
                <w:b/>
                <w:color w:val="000000" w:themeColor="text1"/>
              </w:rPr>
              <w:t>ZNAČILNOSTI LATINSKE AMERIKE</w:t>
            </w:r>
          </w:p>
          <w:p w:rsidR="00C6372F" w:rsidRPr="009C1478" w:rsidRDefault="00C6372F" w:rsidP="003C7BD7">
            <w:pPr>
              <w:rPr>
                <w:b/>
                <w:color w:val="FF0000"/>
              </w:rPr>
            </w:pPr>
            <w:r w:rsidRPr="009C1478">
              <w:rPr>
                <w:b/>
                <w:color w:val="FF0000"/>
              </w:rPr>
              <w:t>PREBIVALSTVO</w:t>
            </w:r>
            <w:r>
              <w:rPr>
                <w:b/>
                <w:color w:val="FF0000"/>
              </w:rPr>
              <w:t xml:space="preserve"> </w:t>
            </w:r>
          </w:p>
          <w:p w:rsidR="00C6372F" w:rsidRPr="00EA26B5" w:rsidRDefault="00C6372F" w:rsidP="003C7BD7">
            <w:pPr>
              <w:rPr>
                <w:b/>
              </w:rPr>
            </w:pPr>
          </w:p>
        </w:tc>
      </w:tr>
      <w:tr w:rsidR="00C6372F" w:rsidTr="003C7BD7">
        <w:tc>
          <w:tcPr>
            <w:tcW w:w="9062" w:type="dxa"/>
          </w:tcPr>
          <w:p w:rsidR="00C6372F" w:rsidRPr="00556083" w:rsidRDefault="00C6372F" w:rsidP="003C7BD7">
            <w:pPr>
              <w:rPr>
                <w:b/>
              </w:rPr>
            </w:pPr>
            <w:r w:rsidRPr="00556083">
              <w:rPr>
                <w:b/>
              </w:rPr>
              <w:t>PRIPOMOČKI:</w:t>
            </w:r>
          </w:p>
          <w:p w:rsidR="00C6372F" w:rsidRDefault="00C6372F" w:rsidP="003C7BD7">
            <w:pPr>
              <w:pStyle w:val="Odstavekseznama"/>
              <w:numPr>
                <w:ilvl w:val="0"/>
                <w:numId w:val="1"/>
              </w:numPr>
            </w:pPr>
            <w:r>
              <w:t>Samostojni delovni zvezek Geografija 8 (SDZ), str. 74</w:t>
            </w:r>
          </w:p>
          <w:p w:rsidR="00C6372F" w:rsidRDefault="00C6372F" w:rsidP="003C7BD7">
            <w:pPr>
              <w:pStyle w:val="Odstavekseznama"/>
              <w:numPr>
                <w:ilvl w:val="0"/>
                <w:numId w:val="1"/>
              </w:numPr>
            </w:pPr>
            <w:r>
              <w:t>Atlas sveta, str. 146-147, 150-151</w:t>
            </w:r>
          </w:p>
          <w:p w:rsidR="00C6372F" w:rsidRDefault="00C6372F" w:rsidP="003C7BD7">
            <w:pPr>
              <w:pStyle w:val="Odstavekseznama"/>
              <w:numPr>
                <w:ilvl w:val="0"/>
                <w:numId w:val="1"/>
              </w:numPr>
            </w:pPr>
            <w:r>
              <w:t>Zvezek za geografijo</w:t>
            </w:r>
          </w:p>
          <w:p w:rsidR="00C6372F" w:rsidRDefault="00C6372F" w:rsidP="003C7BD7">
            <w:pPr>
              <w:pStyle w:val="Odstavekseznama"/>
            </w:pPr>
          </w:p>
        </w:tc>
      </w:tr>
      <w:tr w:rsidR="00C6372F" w:rsidTr="003C7BD7">
        <w:tc>
          <w:tcPr>
            <w:tcW w:w="9062" w:type="dxa"/>
          </w:tcPr>
          <w:p w:rsidR="00C6372F" w:rsidRDefault="00C6372F" w:rsidP="003C7BD7">
            <w:r w:rsidRPr="00F46C63">
              <w:rPr>
                <w:b/>
              </w:rPr>
              <w:t>ZNANJE LAHKO RAZŠIRIŠ IN UTRDIŠ Z INTERAKTIVNIMI VAJAMI NA NASLEDNJI POVEZAVI:</w:t>
            </w:r>
            <w:r>
              <w:t xml:space="preserve"> </w:t>
            </w:r>
            <w:hyperlink r:id="rId5" w:history="1">
              <w:r w:rsidRPr="006A649C">
                <w:rPr>
                  <w:rStyle w:val="Hiperpovezava"/>
                </w:rPr>
                <w:t>https://eucbeniki.sio.si/geo8/2592/index1.html</w:t>
              </w:r>
            </w:hyperlink>
          </w:p>
          <w:p w:rsidR="00C6372F" w:rsidRDefault="00C6372F" w:rsidP="003C7BD7"/>
        </w:tc>
      </w:tr>
    </w:tbl>
    <w:p w:rsidR="00C6372F" w:rsidRDefault="00C6372F" w:rsidP="00C6372F"/>
    <w:p w:rsidR="00C6372F" w:rsidRPr="00ED7F94" w:rsidRDefault="00C6372F" w:rsidP="00C6372F">
      <w:pPr>
        <w:rPr>
          <w:b/>
          <w:color w:val="FF0000"/>
        </w:rPr>
      </w:pPr>
      <w:r w:rsidRPr="00ED7F94">
        <w:rPr>
          <w:b/>
          <w:color w:val="FF0000"/>
        </w:rPr>
        <w:t>NALOGA 1</w:t>
      </w:r>
    </w:p>
    <w:p w:rsidR="00C6372F" w:rsidRDefault="00C6372F" w:rsidP="00C6372F">
      <w:r>
        <w:t>V SDZ na strani 74, si preberi poglavje o Prebivalstvu.</w:t>
      </w:r>
    </w:p>
    <w:p w:rsidR="00C6372F" w:rsidRPr="00ED7F94" w:rsidRDefault="00C6372F" w:rsidP="00C6372F">
      <w:pPr>
        <w:rPr>
          <w:b/>
          <w:color w:val="FF0000"/>
        </w:rPr>
      </w:pPr>
      <w:r w:rsidRPr="00ED7F94">
        <w:rPr>
          <w:b/>
          <w:color w:val="FF0000"/>
        </w:rPr>
        <w:t>NALOGA 2</w:t>
      </w:r>
    </w:p>
    <w:p w:rsidR="00C6372F" w:rsidRDefault="00C6372F" w:rsidP="00C6372F">
      <w:r>
        <w:t xml:space="preserve">Preberi in oglej si PPT predstavitev Prebivalstvo Latinske Amerike v posebni priponki in besedilo prepiši v zvezek. </w:t>
      </w:r>
    </w:p>
    <w:sectPr w:rsidR="00C6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2F"/>
    <w:rsid w:val="00AA0DF3"/>
    <w:rsid w:val="00C6372F"/>
    <w:rsid w:val="00CB4EFA"/>
    <w:rsid w:val="00CD7A56"/>
    <w:rsid w:val="00E6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3220"/>
  <w15:chartTrackingRefBased/>
  <w15:docId w15:val="{EFEE18AD-D15A-4A03-BF4D-E3DEEA56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37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6372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372F"/>
    <w:pPr>
      <w:ind w:left="720"/>
      <w:contextualSpacing/>
    </w:pPr>
  </w:style>
  <w:style w:type="table" w:styleId="Tabelamrea">
    <w:name w:val="Table Grid"/>
    <w:basedOn w:val="Navadnatabela"/>
    <w:uiPriority w:val="39"/>
    <w:rsid w:val="00C6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eo8/2592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2020-05-05T14:10:00Z</dcterms:created>
  <dcterms:modified xsi:type="dcterms:W3CDTF">2020-05-05T14:18:00Z</dcterms:modified>
</cp:coreProperties>
</file>